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6C9D" w14:textId="1E9E9BAF" w:rsidR="00C13490" w:rsidRDefault="003826D7" w:rsidP="1D079FE6">
      <w:pPr>
        <w:rPr>
          <w:rFonts w:ascii="Avenir Next LT Pro" w:eastAsia="Avenir Next LT Pro" w:hAnsi="Avenir Next LT Pro" w:cs="Avenir Next LT Pro"/>
          <w:color w:val="000000" w:themeColor="text1"/>
        </w:rPr>
      </w:pPr>
      <w:r>
        <w:rPr>
          <w:noProof/>
        </w:rPr>
        <w:drawing>
          <wp:inline distT="0" distB="0" distL="0" distR="0" wp14:anchorId="1505FE32" wp14:editId="6F1A4D2D">
            <wp:extent cx="2257425" cy="542925"/>
            <wp:effectExtent l="0" t="0" r="0" b="0"/>
            <wp:docPr id="1602252474" name="Bildobjekt 160225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ACFDA" w14:textId="59AACE92" w:rsidR="00C13490" w:rsidRDefault="00C13490" w:rsidP="1D079FE6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44"/>
          <w:szCs w:val="44"/>
        </w:rPr>
      </w:pPr>
    </w:p>
    <w:p w14:paraId="7CF1A1BA" w14:textId="4F4803C0" w:rsidR="00C13490" w:rsidRDefault="1D079FE6" w:rsidP="1D079FE6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1D079FE6">
        <w:rPr>
          <w:rStyle w:val="Stark"/>
          <w:rFonts w:ascii="Avenir Next LT Pro" w:eastAsia="Avenir Next LT Pro" w:hAnsi="Avenir Next LT Pro" w:cs="Avenir Next LT Pro"/>
          <w:b w:val="0"/>
          <w:bCs w:val="0"/>
          <w:color w:val="000000" w:themeColor="text1"/>
          <w:sz w:val="44"/>
          <w:szCs w:val="44"/>
        </w:rPr>
        <w:t>Årsmöte Regionförening Skåne 2022-03-17</w:t>
      </w:r>
    </w:p>
    <w:p w14:paraId="0871EB9E" w14:textId="2A998798" w:rsidR="00C13490" w:rsidRDefault="00C13490" w:rsidP="1D079FE6">
      <w:pPr>
        <w:ind w:left="1304"/>
        <w:rPr>
          <w:rFonts w:ascii="Avenir Next LT Pro" w:eastAsia="Avenir Next LT Pro" w:hAnsi="Avenir Next LT Pro" w:cs="Avenir Next LT Pro"/>
          <w:b/>
          <w:bCs/>
          <w:color w:val="000000" w:themeColor="text1"/>
        </w:rPr>
      </w:pPr>
    </w:p>
    <w:p w14:paraId="756A21C3" w14:textId="4B1BF345" w:rsidR="00C13490" w:rsidRPr="006C5B39" w:rsidRDefault="1D079FE6" w:rsidP="1D079FE6">
      <w:pPr>
        <w:ind w:left="720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b/>
          <w:bCs/>
          <w:color w:val="000000" w:themeColor="text1"/>
          <w:sz w:val="28"/>
          <w:szCs w:val="28"/>
        </w:rPr>
        <w:t>Föredragningslista</w:t>
      </w:r>
    </w:p>
    <w:p w14:paraId="496E0A40" w14:textId="0BFA594B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Årsmötets öppnande</w:t>
      </w:r>
    </w:p>
    <w:p w14:paraId="39E9FA2D" w14:textId="3477A750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Fastställande av föredragningslista</w:t>
      </w:r>
    </w:p>
    <w:p w14:paraId="52BC771B" w14:textId="37702C12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Upprättande av röstlängd</w:t>
      </w:r>
    </w:p>
    <w:p w14:paraId="01903FDC" w14:textId="4625248A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Fråga om mötets behöriga utlysande</w:t>
      </w:r>
    </w:p>
    <w:p w14:paraId="387A4F93" w14:textId="7EB45F1F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Val av mötesfunktionärer (mötesordförande, mötessekreterare, 2 justeringspersoner tillika rösträknare)</w:t>
      </w:r>
    </w:p>
    <w:p w14:paraId="647AAA13" w14:textId="498EDDE2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Granskning av framlagda verksamhetsberättelser och ekonomiska berättelser för föregående verksamhetsår och beslut med anledning av dessa </w:t>
      </w:r>
    </w:p>
    <w:p w14:paraId="3C2FF299" w14:textId="05C10B66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Ställningstaganden i fråga om motioner och förslag </w:t>
      </w:r>
    </w:p>
    <w:p w14:paraId="0AED9782" w14:textId="197931AB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Fråga §12 från årsmöte 2020 Frågande om bildande av regionavdelning i Skåne</w:t>
      </w:r>
    </w:p>
    <w:p w14:paraId="35E3633B" w14:textId="792184CB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Val av styrelse enl. § 5 i regionföreningens stadgar</w:t>
      </w:r>
    </w:p>
    <w:p w14:paraId="720017A0" w14:textId="4524F04B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Val av en revisor och en suppleant för denna </w:t>
      </w:r>
    </w:p>
    <w:p w14:paraId="50442B48" w14:textId="14EE7552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Val av valberedning varav en sammankallande </w:t>
      </w:r>
    </w:p>
    <w:p w14:paraId="5B5C1338" w14:textId="7C26375B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Fastställande av föreningens handlingsprogram och verksamhetsinriktning </w:t>
      </w:r>
    </w:p>
    <w:p w14:paraId="0D87F758" w14:textId="33E169B6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 xml:space="preserve">Fastställande av budget </w:t>
      </w:r>
    </w:p>
    <w:p w14:paraId="64D574BA" w14:textId="3FC511E0" w:rsidR="00C13490" w:rsidRPr="006C5B39" w:rsidRDefault="1D079FE6" w:rsidP="1D079FE6">
      <w:pPr>
        <w:pStyle w:val="Liststycke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Övriga frågor</w:t>
      </w:r>
    </w:p>
    <w:p w14:paraId="56CB2131" w14:textId="5C0E6092" w:rsidR="00C13490" w:rsidRPr="006C5B39" w:rsidRDefault="1D079FE6" w:rsidP="006C5B39">
      <w:pPr>
        <w:pStyle w:val="Liststyck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5B39"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  <w:t>Årsmötets avslutande</w:t>
      </w:r>
    </w:p>
    <w:sectPr w:rsidR="00C13490" w:rsidRPr="006C5B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1B1F" w14:textId="77777777" w:rsidR="003826D7" w:rsidRDefault="003826D7" w:rsidP="00EA784C">
      <w:pPr>
        <w:spacing w:after="0" w:line="240" w:lineRule="auto"/>
      </w:pPr>
      <w:r>
        <w:separator/>
      </w:r>
    </w:p>
  </w:endnote>
  <w:endnote w:type="continuationSeparator" w:id="0">
    <w:p w14:paraId="22E70D10" w14:textId="77777777" w:rsidR="003826D7" w:rsidRDefault="003826D7" w:rsidP="00EA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C4F4" w14:textId="77777777" w:rsidR="003826D7" w:rsidRDefault="003826D7" w:rsidP="00EA784C">
      <w:pPr>
        <w:spacing w:after="0" w:line="240" w:lineRule="auto"/>
      </w:pPr>
      <w:r>
        <w:separator/>
      </w:r>
    </w:p>
  </w:footnote>
  <w:footnote w:type="continuationSeparator" w:id="0">
    <w:p w14:paraId="73208859" w14:textId="77777777" w:rsidR="003826D7" w:rsidRDefault="003826D7" w:rsidP="00EA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551A"/>
    <w:multiLevelType w:val="hybridMultilevel"/>
    <w:tmpl w:val="35DCC248"/>
    <w:lvl w:ilvl="0" w:tplc="C1A8DC28">
      <w:start w:val="1"/>
      <w:numFmt w:val="decimal"/>
      <w:lvlText w:val="%1."/>
      <w:lvlJc w:val="left"/>
      <w:pPr>
        <w:ind w:left="720" w:hanging="360"/>
      </w:pPr>
    </w:lvl>
    <w:lvl w:ilvl="1" w:tplc="67525634">
      <w:start w:val="1"/>
      <w:numFmt w:val="lowerLetter"/>
      <w:lvlText w:val="%2."/>
      <w:lvlJc w:val="left"/>
      <w:pPr>
        <w:ind w:left="1440" w:hanging="360"/>
      </w:pPr>
    </w:lvl>
    <w:lvl w:ilvl="2" w:tplc="5D2CF03E">
      <w:start w:val="1"/>
      <w:numFmt w:val="lowerRoman"/>
      <w:lvlText w:val="%3."/>
      <w:lvlJc w:val="right"/>
      <w:pPr>
        <w:ind w:left="2160" w:hanging="180"/>
      </w:pPr>
    </w:lvl>
    <w:lvl w:ilvl="3" w:tplc="0DA01FDC">
      <w:start w:val="1"/>
      <w:numFmt w:val="decimal"/>
      <w:lvlText w:val="%4."/>
      <w:lvlJc w:val="left"/>
      <w:pPr>
        <w:ind w:left="2880" w:hanging="360"/>
      </w:pPr>
    </w:lvl>
    <w:lvl w:ilvl="4" w:tplc="BE8C826A">
      <w:start w:val="1"/>
      <w:numFmt w:val="lowerLetter"/>
      <w:lvlText w:val="%5."/>
      <w:lvlJc w:val="left"/>
      <w:pPr>
        <w:ind w:left="3600" w:hanging="360"/>
      </w:pPr>
    </w:lvl>
    <w:lvl w:ilvl="5" w:tplc="C4D485DA">
      <w:start w:val="1"/>
      <w:numFmt w:val="lowerRoman"/>
      <w:lvlText w:val="%6."/>
      <w:lvlJc w:val="right"/>
      <w:pPr>
        <w:ind w:left="4320" w:hanging="180"/>
      </w:pPr>
    </w:lvl>
    <w:lvl w:ilvl="6" w:tplc="7DDE5022">
      <w:start w:val="1"/>
      <w:numFmt w:val="decimal"/>
      <w:lvlText w:val="%7."/>
      <w:lvlJc w:val="left"/>
      <w:pPr>
        <w:ind w:left="5040" w:hanging="360"/>
      </w:pPr>
    </w:lvl>
    <w:lvl w:ilvl="7" w:tplc="97C26412">
      <w:start w:val="1"/>
      <w:numFmt w:val="lowerLetter"/>
      <w:lvlText w:val="%8."/>
      <w:lvlJc w:val="left"/>
      <w:pPr>
        <w:ind w:left="5760" w:hanging="360"/>
      </w:pPr>
    </w:lvl>
    <w:lvl w:ilvl="8" w:tplc="7EB8DE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3860CC"/>
    <w:rsid w:val="003826D7"/>
    <w:rsid w:val="006C5B39"/>
    <w:rsid w:val="00C13490"/>
    <w:rsid w:val="00EA784C"/>
    <w:rsid w:val="1D079FE6"/>
    <w:rsid w:val="363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860CC"/>
  <w15:chartTrackingRefBased/>
  <w15:docId w15:val="{9A5460B2-26E3-470C-8ABA-8452FB9C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737</Characters>
  <Application>Microsoft Office Word</Application>
  <DocSecurity>0</DocSecurity>
  <Lines>17</Lines>
  <Paragraphs>8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Follin</dc:creator>
  <cp:keywords/>
  <dc:description/>
  <cp:lastModifiedBy>Ellen Follin</cp:lastModifiedBy>
  <cp:revision>3</cp:revision>
  <dcterms:created xsi:type="dcterms:W3CDTF">2022-01-31T13:44:00Z</dcterms:created>
  <dcterms:modified xsi:type="dcterms:W3CDTF">2022-01-31T13:44:00Z</dcterms:modified>
</cp:coreProperties>
</file>